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04A" w:rsidRDefault="00F5104A" w:rsidP="00F510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104A">
        <w:rPr>
          <w:rFonts w:ascii="Times New Roman" w:hAnsi="Times New Roman" w:cs="Times New Roman"/>
          <w:b/>
          <w:sz w:val="28"/>
          <w:szCs w:val="28"/>
        </w:rPr>
        <w:t xml:space="preserve">Отчет </w:t>
      </w:r>
    </w:p>
    <w:p w:rsidR="00626C0A" w:rsidRDefault="00F5104A" w:rsidP="00F510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104A">
        <w:rPr>
          <w:rFonts w:ascii="Times New Roman" w:hAnsi="Times New Roman" w:cs="Times New Roman"/>
          <w:b/>
          <w:sz w:val="28"/>
          <w:szCs w:val="28"/>
        </w:rPr>
        <w:t xml:space="preserve">по Анкете «Удовлетворенность работой ДОУ» </w:t>
      </w:r>
      <w:r>
        <w:rPr>
          <w:rFonts w:ascii="Times New Roman" w:hAnsi="Times New Roman" w:cs="Times New Roman"/>
          <w:b/>
          <w:sz w:val="28"/>
          <w:szCs w:val="28"/>
        </w:rPr>
        <w:t xml:space="preserve">среди законных представителей </w:t>
      </w:r>
      <w:r w:rsidRPr="00F5104A">
        <w:rPr>
          <w:rFonts w:ascii="Times New Roman" w:hAnsi="Times New Roman" w:cs="Times New Roman"/>
          <w:b/>
          <w:sz w:val="28"/>
          <w:szCs w:val="28"/>
        </w:rPr>
        <w:t>в МБДОУ№ 5 «Звездочка»</w:t>
      </w:r>
    </w:p>
    <w:p w:rsidR="00F5104A" w:rsidRDefault="00F5104A" w:rsidP="00F510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104A" w:rsidRPr="00F5104A" w:rsidRDefault="00342EBC" w:rsidP="00F5104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Анкетирование родителей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/с № 5</w:t>
      </w:r>
      <w:r w:rsidR="00F5104A" w:rsidRPr="00F510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удовлетворенности работой ДО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было проведено 16 сентября 2020</w:t>
      </w:r>
      <w:r w:rsidR="00F5104A" w:rsidRPr="00F510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во всех группах за исключением вновь набранной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 младшей группы</w:t>
      </w:r>
      <w:r w:rsidR="00F5104A" w:rsidRPr="00F5104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5104A" w:rsidRPr="00F5104A" w:rsidRDefault="00F5104A" w:rsidP="00F5104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F5104A">
        <w:rPr>
          <w:rFonts w:ascii="Times New Roman" w:eastAsia="Times New Roman" w:hAnsi="Times New Roman" w:cs="Times New Roman"/>
          <w:color w:val="000000"/>
          <w:sz w:val="24"/>
          <w:szCs w:val="24"/>
        </w:rPr>
        <w:t>Списочный состав воспитанников ДОУ –</w:t>
      </w:r>
      <w:r w:rsidR="00342E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168</w:t>
      </w:r>
      <w:r w:rsidRPr="00F510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детей, присутствова</w:t>
      </w:r>
      <w:r w:rsidR="00342EBC">
        <w:rPr>
          <w:rFonts w:ascii="Times New Roman" w:eastAsia="Times New Roman" w:hAnsi="Times New Roman" w:cs="Times New Roman"/>
          <w:color w:val="000000"/>
          <w:sz w:val="24"/>
          <w:szCs w:val="24"/>
        </w:rPr>
        <w:t>ло на момент анке</w:t>
      </w:r>
      <w:r w:rsidR="00703CE0">
        <w:rPr>
          <w:rFonts w:ascii="Times New Roman" w:eastAsia="Times New Roman" w:hAnsi="Times New Roman" w:cs="Times New Roman"/>
          <w:color w:val="000000"/>
          <w:sz w:val="24"/>
          <w:szCs w:val="24"/>
        </w:rPr>
        <w:t>тирования –</w:t>
      </w:r>
      <w:r w:rsidR="00FC78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109</w:t>
      </w:r>
      <w:r w:rsidR="0080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 собрано анкет – 74</w:t>
      </w:r>
      <w:r w:rsidRPr="00F5104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5104A" w:rsidRPr="00F5104A" w:rsidRDefault="00F5104A" w:rsidP="00F5104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F5104A">
        <w:rPr>
          <w:rFonts w:ascii="Times New Roman" w:eastAsia="Times New Roman" w:hAnsi="Times New Roman" w:cs="Times New Roman"/>
          <w:color w:val="000000"/>
          <w:sz w:val="24"/>
          <w:szCs w:val="24"/>
        </w:rPr>
        <w:t>Количественные результаты по ответам родителей представлены в таблице.</w:t>
      </w:r>
    </w:p>
    <w:tbl>
      <w:tblPr>
        <w:tblW w:w="9479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62"/>
        <w:gridCol w:w="4416"/>
        <w:gridCol w:w="1275"/>
        <w:gridCol w:w="1418"/>
        <w:gridCol w:w="1708"/>
      </w:tblGrid>
      <w:tr w:rsidR="00342EBC" w:rsidRPr="00F5104A" w:rsidTr="00342EBC">
        <w:trPr>
          <w:trHeight w:val="1090"/>
        </w:trPr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2EBC" w:rsidRPr="00F5104A" w:rsidRDefault="00342EBC" w:rsidP="00342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342E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  <w:p w:rsidR="00F5104A" w:rsidRPr="00F5104A" w:rsidRDefault="00342EBC" w:rsidP="00342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proofErr w:type="spellStart"/>
            <w:proofErr w:type="gramStart"/>
            <w:r w:rsidRPr="00342E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342E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</w:t>
            </w:r>
            <w:proofErr w:type="spellStart"/>
            <w:r w:rsidRPr="00342E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104A" w:rsidRPr="00F5104A" w:rsidRDefault="00342EBC" w:rsidP="00342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342E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Вопрос анкеты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342EBC" w:rsidRDefault="00342EBC" w:rsidP="00342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42E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Да</w:t>
            </w:r>
          </w:p>
          <w:p w:rsidR="00342EBC" w:rsidRPr="00342EBC" w:rsidRDefault="00342EBC" w:rsidP="00342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342EBC" w:rsidRDefault="00342EBC" w:rsidP="00342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42E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Нет</w:t>
            </w:r>
          </w:p>
          <w:p w:rsidR="00342EBC" w:rsidRPr="00342EBC" w:rsidRDefault="00342EBC" w:rsidP="00342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%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342EBC" w:rsidRDefault="00342EBC" w:rsidP="00342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42E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Затрудняюсь ответить</w:t>
            </w:r>
          </w:p>
          <w:p w:rsidR="00342EBC" w:rsidRPr="00342EBC" w:rsidRDefault="00342EBC" w:rsidP="00342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%</w:t>
            </w:r>
          </w:p>
        </w:tc>
      </w:tr>
      <w:tr w:rsidR="00342EBC" w:rsidRPr="00F5104A" w:rsidTr="00342EBC">
        <w:trPr>
          <w:trHeight w:val="540"/>
        </w:trPr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2EBC" w:rsidRPr="00F5104A" w:rsidRDefault="00342EBC" w:rsidP="00F5104A">
            <w:pPr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104A" w:rsidRPr="00F5104A" w:rsidRDefault="00342EBC" w:rsidP="00F5104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F51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удовольствием ли Ваш ребенок посещает детский сад?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42EBC" w:rsidRPr="00F5104A" w:rsidRDefault="0080669E" w:rsidP="00342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42EBC" w:rsidRPr="00F5104A" w:rsidRDefault="00342EBC" w:rsidP="00342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42EBC" w:rsidRPr="00342EBC" w:rsidRDefault="00342EBC" w:rsidP="00342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2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42EBC" w:rsidRPr="00F5104A" w:rsidTr="00342EBC">
        <w:tc>
          <w:tcPr>
            <w:tcW w:w="6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2EBC" w:rsidRPr="00F5104A" w:rsidRDefault="00342EBC" w:rsidP="00F5104A">
            <w:pPr>
              <w:numPr>
                <w:ilvl w:val="0"/>
                <w:numId w:val="2"/>
              </w:numPr>
              <w:spacing w:after="0" w:line="240" w:lineRule="auto"/>
              <w:ind w:left="360"/>
              <w:jc w:val="both"/>
              <w:rPr>
                <w:rFonts w:ascii="Calibri" w:eastAsia="Times New Roman" w:hAnsi="Calibri" w:cs="Calibri"/>
                <w:color w:val="000000"/>
                <w:sz w:val="1"/>
              </w:rPr>
            </w:pPr>
          </w:p>
        </w:tc>
        <w:tc>
          <w:tcPr>
            <w:tcW w:w="4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104A" w:rsidRPr="00F5104A" w:rsidRDefault="00342EBC" w:rsidP="00F5104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F51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Удовлетворены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ли Вы качеством организации ВОП</w:t>
            </w:r>
            <w:r w:rsidRPr="00F51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 в    Вашей группе? </w:t>
            </w:r>
            <w:r w:rsidRPr="00F510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организацией питания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42EBC" w:rsidRPr="00F5104A" w:rsidRDefault="0080669E" w:rsidP="00342E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42EBC" w:rsidRPr="00F5104A" w:rsidRDefault="00342EBC" w:rsidP="00342E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42EBC" w:rsidRPr="00342EBC" w:rsidRDefault="00342EBC" w:rsidP="00342E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2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342EBC" w:rsidRPr="00F5104A" w:rsidTr="00342EBC">
        <w:trPr>
          <w:trHeight w:val="260"/>
        </w:trPr>
        <w:tc>
          <w:tcPr>
            <w:tcW w:w="6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EBC" w:rsidRPr="00F5104A" w:rsidRDefault="00342EBC" w:rsidP="00F51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"/>
              </w:rPr>
            </w:pPr>
          </w:p>
        </w:tc>
        <w:tc>
          <w:tcPr>
            <w:tcW w:w="4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104A" w:rsidRPr="00F5104A" w:rsidRDefault="00342EBC" w:rsidP="00F5104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НОД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42EBC" w:rsidRPr="00703CE0" w:rsidRDefault="0080669E" w:rsidP="00342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72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42EBC" w:rsidRPr="00703CE0" w:rsidRDefault="00342EBC" w:rsidP="00342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42EBC" w:rsidRPr="00703CE0" w:rsidRDefault="00342EBC" w:rsidP="00342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03CE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342EBC" w:rsidRPr="00F5104A" w:rsidTr="00342EBC">
        <w:tc>
          <w:tcPr>
            <w:tcW w:w="6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EBC" w:rsidRPr="00F5104A" w:rsidRDefault="00342EBC" w:rsidP="00F51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"/>
              </w:rPr>
            </w:pPr>
          </w:p>
        </w:tc>
        <w:tc>
          <w:tcPr>
            <w:tcW w:w="4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104A" w:rsidRPr="00F5104A" w:rsidRDefault="00342EBC" w:rsidP="00F5104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F510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проведением прогулок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42EBC" w:rsidRPr="00703CE0" w:rsidRDefault="0080669E" w:rsidP="00342E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73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42EBC" w:rsidRPr="00703CE0" w:rsidRDefault="00342EBC" w:rsidP="00342E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42EBC" w:rsidRPr="00703CE0" w:rsidRDefault="00342EBC" w:rsidP="00342E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03CE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342EBC" w:rsidRPr="00F5104A" w:rsidTr="00342EBC"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2EBC" w:rsidRPr="00F5104A" w:rsidRDefault="00342EBC" w:rsidP="00F5104A">
            <w:pPr>
              <w:numPr>
                <w:ilvl w:val="0"/>
                <w:numId w:val="3"/>
              </w:numPr>
              <w:spacing w:after="0" w:line="240" w:lineRule="auto"/>
              <w:ind w:left="360"/>
              <w:jc w:val="both"/>
              <w:rPr>
                <w:rFonts w:ascii="Calibri" w:eastAsia="Times New Roman" w:hAnsi="Calibri" w:cs="Calibri"/>
                <w:color w:val="000000"/>
                <w:sz w:val="1"/>
              </w:rPr>
            </w:pPr>
          </w:p>
        </w:tc>
        <w:tc>
          <w:tcPr>
            <w:tcW w:w="4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104A" w:rsidRPr="00F5104A" w:rsidRDefault="00703CE0" w:rsidP="00F5104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F51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Регулярно ли Вас информируют о том, как Ваш ребенок живет в детском саду?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42EBC" w:rsidRPr="00F5104A" w:rsidRDefault="0080669E" w:rsidP="00342E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42EBC" w:rsidRPr="00F5104A" w:rsidRDefault="00342EBC" w:rsidP="00342E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42EBC" w:rsidRPr="00342EBC" w:rsidRDefault="00342EBC" w:rsidP="00342E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42EBC" w:rsidRPr="00F5104A" w:rsidTr="00342EBC"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2EBC" w:rsidRPr="00F5104A" w:rsidRDefault="00342EBC" w:rsidP="00F5104A">
            <w:pPr>
              <w:numPr>
                <w:ilvl w:val="0"/>
                <w:numId w:val="4"/>
              </w:numPr>
              <w:spacing w:after="0" w:line="240" w:lineRule="auto"/>
              <w:ind w:left="360"/>
              <w:jc w:val="both"/>
              <w:rPr>
                <w:rFonts w:ascii="Calibri" w:eastAsia="Times New Roman" w:hAnsi="Calibri" w:cs="Calibri"/>
                <w:color w:val="000000"/>
                <w:sz w:val="1"/>
              </w:rPr>
            </w:pPr>
          </w:p>
        </w:tc>
        <w:tc>
          <w:tcPr>
            <w:tcW w:w="4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104A" w:rsidRPr="00F5104A" w:rsidRDefault="00703CE0" w:rsidP="00F5104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Своевременна и достаточна ли для вас наглядная информация о жизни детей в группе?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42EBC" w:rsidRPr="00F5104A" w:rsidRDefault="0080669E" w:rsidP="00342E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42EBC" w:rsidRPr="00F5104A" w:rsidRDefault="00342EBC" w:rsidP="00342E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42EBC" w:rsidRPr="00342EBC" w:rsidRDefault="00342EBC" w:rsidP="00342E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42EBC" w:rsidRPr="00F5104A" w:rsidTr="00342EBC"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2EBC" w:rsidRPr="00F5104A" w:rsidRDefault="00342EBC" w:rsidP="00F5104A">
            <w:pPr>
              <w:numPr>
                <w:ilvl w:val="0"/>
                <w:numId w:val="6"/>
              </w:numPr>
              <w:spacing w:after="0" w:line="240" w:lineRule="auto"/>
              <w:ind w:left="360"/>
              <w:jc w:val="both"/>
              <w:rPr>
                <w:rFonts w:ascii="Calibri" w:eastAsia="Times New Roman" w:hAnsi="Calibri" w:cs="Calibri"/>
                <w:color w:val="000000"/>
                <w:sz w:val="1"/>
              </w:rPr>
            </w:pPr>
          </w:p>
        </w:tc>
        <w:tc>
          <w:tcPr>
            <w:tcW w:w="4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2EBC" w:rsidRPr="00F5104A" w:rsidRDefault="00342EBC" w:rsidP="00F51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51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Имеете ли Вы возможность получить конкретный совет или</w:t>
            </w:r>
          </w:p>
          <w:p w:rsidR="00342EBC" w:rsidRPr="00F5104A" w:rsidRDefault="00342EBC" w:rsidP="00F51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51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рекомендации по вопросам  развития воспитания вашего</w:t>
            </w:r>
          </w:p>
          <w:p w:rsidR="00F5104A" w:rsidRPr="00F5104A" w:rsidRDefault="00342EBC" w:rsidP="00342EB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F51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ребенка?  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42EBC" w:rsidRPr="00F5104A" w:rsidRDefault="0080669E" w:rsidP="00342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42EBC" w:rsidRPr="00F5104A" w:rsidRDefault="00342EBC" w:rsidP="00342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42EBC" w:rsidRPr="00F5104A" w:rsidRDefault="00703CE0" w:rsidP="00342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42EBC" w:rsidRPr="00F5104A" w:rsidTr="00342EBC"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2EBC" w:rsidRPr="00F5104A" w:rsidRDefault="00342EBC" w:rsidP="00F5104A">
            <w:pPr>
              <w:numPr>
                <w:ilvl w:val="0"/>
                <w:numId w:val="7"/>
              </w:numPr>
              <w:spacing w:after="0" w:line="240" w:lineRule="auto"/>
              <w:ind w:left="360"/>
              <w:jc w:val="both"/>
              <w:rPr>
                <w:rFonts w:ascii="Calibri" w:eastAsia="Times New Roman" w:hAnsi="Calibri" w:cs="Calibri"/>
                <w:color w:val="000000"/>
                <w:sz w:val="1"/>
              </w:rPr>
            </w:pPr>
          </w:p>
        </w:tc>
        <w:tc>
          <w:tcPr>
            <w:tcW w:w="4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2EBC" w:rsidRPr="00F5104A" w:rsidRDefault="00342EBC" w:rsidP="00F51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51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Имеете ли Вы возможность влиять на то, что происходит </w:t>
            </w:r>
            <w:proofErr w:type="gramStart"/>
            <w:r w:rsidRPr="00F51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</w:p>
          <w:p w:rsidR="00F5104A" w:rsidRPr="00F5104A" w:rsidRDefault="00342EBC" w:rsidP="00F5104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F51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детском саду с Вашим ребенком?</w:t>
            </w:r>
            <w:proofErr w:type="gramEnd"/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42EBC" w:rsidRPr="00F5104A" w:rsidRDefault="0080669E" w:rsidP="00342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42EBC" w:rsidRPr="00F5104A" w:rsidRDefault="00342EBC" w:rsidP="00342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42EBC" w:rsidRPr="00F5104A" w:rsidRDefault="00703CE0" w:rsidP="00342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342EBC" w:rsidRPr="00F5104A" w:rsidTr="00342EBC"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2EBC" w:rsidRPr="00F5104A" w:rsidRDefault="00342EBC" w:rsidP="00F5104A">
            <w:pPr>
              <w:numPr>
                <w:ilvl w:val="0"/>
                <w:numId w:val="8"/>
              </w:numPr>
              <w:spacing w:after="0" w:line="240" w:lineRule="auto"/>
              <w:ind w:left="360"/>
              <w:jc w:val="both"/>
              <w:rPr>
                <w:rFonts w:ascii="Calibri" w:eastAsia="Times New Roman" w:hAnsi="Calibri" w:cs="Calibri"/>
                <w:color w:val="000000"/>
                <w:sz w:val="1"/>
              </w:rPr>
            </w:pPr>
          </w:p>
        </w:tc>
        <w:tc>
          <w:tcPr>
            <w:tcW w:w="4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104A" w:rsidRPr="00F5104A" w:rsidRDefault="00342EBC" w:rsidP="00F5104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F51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Можно ли сказать, что сотрудники детского сада внимательно относятся к Вашему   ребенку?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42EBC" w:rsidRPr="00F5104A" w:rsidRDefault="0080669E" w:rsidP="00342E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42EBC" w:rsidRPr="00F5104A" w:rsidRDefault="00342EBC" w:rsidP="00342E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42EBC" w:rsidRPr="00F5104A" w:rsidRDefault="00703CE0" w:rsidP="00342E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42EBC" w:rsidRPr="00F5104A" w:rsidTr="00342EBC"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2EBC" w:rsidRPr="00F5104A" w:rsidRDefault="00342EBC" w:rsidP="00F5104A">
            <w:pPr>
              <w:numPr>
                <w:ilvl w:val="0"/>
                <w:numId w:val="9"/>
              </w:numPr>
              <w:spacing w:after="0" w:line="240" w:lineRule="auto"/>
              <w:ind w:left="360"/>
              <w:jc w:val="both"/>
              <w:rPr>
                <w:rFonts w:ascii="Calibri" w:eastAsia="Times New Roman" w:hAnsi="Calibri" w:cs="Calibri"/>
                <w:color w:val="000000"/>
                <w:sz w:val="1"/>
              </w:rPr>
            </w:pPr>
          </w:p>
        </w:tc>
        <w:tc>
          <w:tcPr>
            <w:tcW w:w="4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104A" w:rsidRPr="00F5104A" w:rsidRDefault="00342EBC" w:rsidP="00F5104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F51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Удовлетворяет ли Вас уровень и содержание образовательной  работы с детьми в ДОУ?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42EBC" w:rsidRPr="00F5104A" w:rsidRDefault="0080669E" w:rsidP="00342E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42EBC" w:rsidRPr="00F5104A" w:rsidRDefault="00342EBC" w:rsidP="00342E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42EBC" w:rsidRPr="00F5104A" w:rsidRDefault="00703CE0" w:rsidP="00342E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42EBC" w:rsidRPr="00F5104A" w:rsidTr="00342EBC"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2EBC" w:rsidRPr="00F5104A" w:rsidRDefault="00342EBC" w:rsidP="00F5104A">
            <w:pPr>
              <w:numPr>
                <w:ilvl w:val="0"/>
                <w:numId w:val="9"/>
              </w:numPr>
              <w:spacing w:after="0" w:line="240" w:lineRule="auto"/>
              <w:ind w:left="360"/>
              <w:jc w:val="both"/>
              <w:rPr>
                <w:rFonts w:ascii="Calibri" w:eastAsia="Times New Roman" w:hAnsi="Calibri" w:cs="Calibri"/>
                <w:color w:val="000000"/>
                <w:sz w:val="1"/>
              </w:rPr>
            </w:pPr>
          </w:p>
        </w:tc>
        <w:tc>
          <w:tcPr>
            <w:tcW w:w="4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2EBC" w:rsidRPr="00F5104A" w:rsidRDefault="00342EBC" w:rsidP="00F5104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Хотели бы Вы, чтобы Ваш ребенок посещал частный детский сад?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42EBC" w:rsidRPr="00F5104A" w:rsidRDefault="001D01C1" w:rsidP="00342E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42EBC" w:rsidRPr="00F5104A" w:rsidRDefault="008E34E5" w:rsidP="00342E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42EBC" w:rsidRPr="00F5104A" w:rsidRDefault="001D01C1" w:rsidP="00342E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</w:tbl>
    <w:p w:rsidR="00F5104A" w:rsidRPr="00F5104A" w:rsidRDefault="00F5104A" w:rsidP="00F5104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F5104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5104A" w:rsidRPr="00F5104A" w:rsidRDefault="00F5104A" w:rsidP="00F5104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F5104A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По итогам анкетирования родителей можно сделать вывод, что большинство родителей удовлетворяет деятельность детского сада. Наибольшее колич</w:t>
      </w:r>
      <w:r w:rsidR="00601259">
        <w:rPr>
          <w:rFonts w:ascii="Times New Roman" w:eastAsia="Times New Roman" w:hAnsi="Times New Roman" w:cs="Times New Roman"/>
          <w:color w:val="000000"/>
          <w:sz w:val="24"/>
          <w:szCs w:val="24"/>
        </w:rPr>
        <w:t>ество утвердительных ответов</w:t>
      </w:r>
      <w:r w:rsidRPr="00F510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было получено на вопрос</w:t>
      </w:r>
      <w:r w:rsidR="00FC7839">
        <w:rPr>
          <w:rFonts w:ascii="Times New Roman" w:eastAsia="Times New Roman" w:hAnsi="Times New Roman" w:cs="Times New Roman"/>
          <w:color w:val="000000"/>
          <w:sz w:val="24"/>
          <w:szCs w:val="24"/>
        </w:rPr>
        <w:t>ы:</w:t>
      </w:r>
      <w:r w:rsidR="006012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74%-</w:t>
      </w:r>
      <w:r w:rsidRPr="00F510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r w:rsidR="00FC7839" w:rsidRPr="00703CE0">
        <w:rPr>
          <w:rFonts w:ascii="Times New Roman" w:eastAsia="Times New Roman" w:hAnsi="Times New Roman" w:cs="Times New Roman"/>
          <w:color w:val="000000"/>
          <w:sz w:val="24"/>
          <w:szCs w:val="24"/>
        </w:rPr>
        <w:t>Своевременна и достаточна ли для вас наглядная информация о жизни детей в группе?</w:t>
      </w:r>
      <w:r w:rsidRPr="00F5104A">
        <w:rPr>
          <w:rFonts w:ascii="Times New Roman" w:eastAsia="Times New Roman" w:hAnsi="Times New Roman" w:cs="Times New Roman"/>
          <w:color w:val="000000"/>
          <w:sz w:val="24"/>
          <w:szCs w:val="24"/>
        </w:rPr>
        <w:t>»,</w:t>
      </w:r>
      <w:r w:rsidR="00FC7839" w:rsidRPr="00FC78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C7839" w:rsidRPr="00F5104A">
        <w:rPr>
          <w:rFonts w:ascii="Times New Roman" w:eastAsia="Times New Roman" w:hAnsi="Times New Roman" w:cs="Times New Roman"/>
          <w:color w:val="000000"/>
          <w:sz w:val="24"/>
          <w:szCs w:val="24"/>
        </w:rPr>
        <w:t>Регулярно ли Вас информируют о том, как Ваш ребенок живет в детском саду</w:t>
      </w:r>
      <w:r w:rsidR="00FC7839">
        <w:rPr>
          <w:rFonts w:ascii="Times New Roman" w:eastAsia="Times New Roman" w:hAnsi="Times New Roman" w:cs="Times New Roman"/>
          <w:color w:val="000000"/>
          <w:sz w:val="24"/>
          <w:szCs w:val="24"/>
        </w:rPr>
        <w:t>?»</w:t>
      </w:r>
      <w:r w:rsidRPr="00F510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 </w:t>
      </w:r>
      <w:r w:rsidR="0080669E">
        <w:rPr>
          <w:rFonts w:ascii="Times New Roman" w:eastAsia="Times New Roman" w:hAnsi="Times New Roman" w:cs="Times New Roman"/>
          <w:color w:val="000000"/>
          <w:sz w:val="24"/>
          <w:szCs w:val="24"/>
        </w:rPr>
        <w:t>72</w:t>
      </w:r>
      <w:r w:rsidRPr="00F510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% утверждают, что их ребенок с удовольствием посещает д</w:t>
      </w:r>
      <w:r w:rsidR="0080669E">
        <w:rPr>
          <w:rFonts w:ascii="Times New Roman" w:eastAsia="Times New Roman" w:hAnsi="Times New Roman" w:cs="Times New Roman"/>
          <w:color w:val="000000"/>
          <w:sz w:val="24"/>
          <w:szCs w:val="24"/>
        </w:rPr>
        <w:t>етский сад. Такой же высокий (72</w:t>
      </w:r>
      <w:r w:rsidRPr="00F5104A">
        <w:rPr>
          <w:rFonts w:ascii="Times New Roman" w:eastAsia="Times New Roman" w:hAnsi="Times New Roman" w:cs="Times New Roman"/>
          <w:color w:val="000000"/>
          <w:sz w:val="24"/>
          <w:szCs w:val="24"/>
        </w:rPr>
        <w:t>%) процент удовлетворенности выявлен по качеству проведения занятий с детьми.</w:t>
      </w:r>
    </w:p>
    <w:p w:rsidR="00F5104A" w:rsidRPr="00F5104A" w:rsidRDefault="00F5104A" w:rsidP="00F5104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F5104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Анкетирование выявило, что </w:t>
      </w:r>
      <w:r w:rsidR="00FC7839">
        <w:rPr>
          <w:rFonts w:ascii="Times New Roman" w:eastAsia="Times New Roman" w:hAnsi="Times New Roman" w:cs="Times New Roman"/>
          <w:color w:val="000000"/>
          <w:sz w:val="24"/>
          <w:szCs w:val="24"/>
        </w:rPr>
        <w:t>3% затрудняются ответить, что на вопрос «И</w:t>
      </w:r>
      <w:r w:rsidRPr="00F510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меют </w:t>
      </w:r>
      <w:r w:rsidR="00FC7839">
        <w:rPr>
          <w:rFonts w:ascii="Times New Roman" w:eastAsia="Times New Roman" w:hAnsi="Times New Roman" w:cs="Times New Roman"/>
          <w:color w:val="000000"/>
          <w:sz w:val="24"/>
          <w:szCs w:val="24"/>
        </w:rPr>
        <w:t>ли возможность</w:t>
      </w:r>
      <w:r w:rsidRPr="00F510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влиять на то, что происходит в детском сад</w:t>
      </w:r>
      <w:r w:rsidR="00FC7839">
        <w:rPr>
          <w:rFonts w:ascii="Times New Roman" w:eastAsia="Times New Roman" w:hAnsi="Times New Roman" w:cs="Times New Roman"/>
          <w:color w:val="000000"/>
          <w:sz w:val="24"/>
          <w:szCs w:val="24"/>
        </w:rPr>
        <w:t>у»</w:t>
      </w:r>
      <w:r w:rsidRPr="00F5104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5104A" w:rsidRPr="00F5104A" w:rsidRDefault="00F5104A" w:rsidP="00F5104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F5104A">
        <w:rPr>
          <w:rFonts w:ascii="Times New Roman" w:eastAsia="Times New Roman" w:hAnsi="Times New Roman" w:cs="Times New Roman"/>
          <w:color w:val="000000"/>
          <w:sz w:val="24"/>
          <w:szCs w:val="24"/>
        </w:rPr>
        <w:t>           Таким образом, уровень и содержание образовательной работы с детьми в дошкольном учр</w:t>
      </w:r>
      <w:r w:rsidR="006012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еждении в целом удовлетворяет 72 </w:t>
      </w:r>
      <w:r w:rsidRPr="00F5104A">
        <w:rPr>
          <w:rFonts w:ascii="Times New Roman" w:eastAsia="Times New Roman" w:hAnsi="Times New Roman" w:cs="Times New Roman"/>
          <w:color w:val="000000"/>
          <w:sz w:val="24"/>
          <w:szCs w:val="24"/>
        </w:rPr>
        <w:t>% родителей, что является высоким показателем результативности работы коллектива.</w:t>
      </w:r>
    </w:p>
    <w:p w:rsidR="00F5104A" w:rsidRDefault="00F5104A" w:rsidP="00F510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F5104A" w:rsidSect="00626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A1C0E"/>
    <w:multiLevelType w:val="multilevel"/>
    <w:tmpl w:val="27100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640F94"/>
    <w:multiLevelType w:val="multilevel"/>
    <w:tmpl w:val="8D206F3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BF706B"/>
    <w:multiLevelType w:val="multilevel"/>
    <w:tmpl w:val="2516168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40669C"/>
    <w:multiLevelType w:val="multilevel"/>
    <w:tmpl w:val="9BE04CA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720833"/>
    <w:multiLevelType w:val="multilevel"/>
    <w:tmpl w:val="87ECEDA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0E2345"/>
    <w:multiLevelType w:val="multilevel"/>
    <w:tmpl w:val="A89E29A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1D34BF0"/>
    <w:multiLevelType w:val="multilevel"/>
    <w:tmpl w:val="F7B2F4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397341E"/>
    <w:multiLevelType w:val="multilevel"/>
    <w:tmpl w:val="31B681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9592E1D"/>
    <w:multiLevelType w:val="multilevel"/>
    <w:tmpl w:val="AAB699A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4"/>
  </w:num>
  <w:num w:numId="8">
    <w:abstractNumId w:val="8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F5104A"/>
    <w:rsid w:val="001D01C1"/>
    <w:rsid w:val="00342EBC"/>
    <w:rsid w:val="00601259"/>
    <w:rsid w:val="00626C0A"/>
    <w:rsid w:val="00703CE0"/>
    <w:rsid w:val="0080669E"/>
    <w:rsid w:val="008E34E5"/>
    <w:rsid w:val="00F5104A"/>
    <w:rsid w:val="00FC7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C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F510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F5104A"/>
  </w:style>
  <w:style w:type="character" w:customStyle="1" w:styleId="c2">
    <w:name w:val="c2"/>
    <w:basedOn w:val="a0"/>
    <w:rsid w:val="00F5104A"/>
  </w:style>
  <w:style w:type="paragraph" w:customStyle="1" w:styleId="c5">
    <w:name w:val="c5"/>
    <w:basedOn w:val="a"/>
    <w:rsid w:val="00F510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4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5</cp:revision>
  <dcterms:created xsi:type="dcterms:W3CDTF">2020-09-18T05:24:00Z</dcterms:created>
  <dcterms:modified xsi:type="dcterms:W3CDTF">2020-09-18T08:40:00Z</dcterms:modified>
</cp:coreProperties>
</file>