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4A" w:rsidRDefault="00F5104A" w:rsidP="00F51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4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26C0A" w:rsidRDefault="00F5104A" w:rsidP="00F51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4A">
        <w:rPr>
          <w:rFonts w:ascii="Times New Roman" w:hAnsi="Times New Roman" w:cs="Times New Roman"/>
          <w:b/>
          <w:sz w:val="28"/>
          <w:szCs w:val="28"/>
        </w:rPr>
        <w:t xml:space="preserve">по Анкете «Удовлетворенность работой ДОУ»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законных представителей </w:t>
      </w:r>
      <w:r w:rsidRPr="00F5104A">
        <w:rPr>
          <w:rFonts w:ascii="Times New Roman" w:hAnsi="Times New Roman" w:cs="Times New Roman"/>
          <w:b/>
          <w:sz w:val="28"/>
          <w:szCs w:val="28"/>
        </w:rPr>
        <w:t>в МБДОУ№ 5 «Звездочка»</w:t>
      </w:r>
    </w:p>
    <w:p w:rsidR="00F5104A" w:rsidRDefault="00F5104A" w:rsidP="00F51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4A" w:rsidRPr="00F5104A" w:rsidRDefault="00342EBC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родителей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 5</w:t>
      </w:r>
      <w:r w:rsidR="00F5104A"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удовлетворенности работой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было проведено 16 сентября 2020</w:t>
      </w:r>
      <w:r w:rsidR="00F5104A"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во всех группах за исключением вновь набранной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младшей группы</w:t>
      </w:r>
      <w:r w:rsidR="00F5104A"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104A" w:rsidRPr="00F5104A" w:rsidRDefault="00F5104A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Списочный состав воспитанников ДОУ –</w:t>
      </w:r>
      <w:r w:rsidR="00342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присутствова</w:t>
      </w:r>
      <w:r w:rsidR="00342EBC">
        <w:rPr>
          <w:rFonts w:ascii="Times New Roman" w:eastAsia="Times New Roman" w:hAnsi="Times New Roman" w:cs="Times New Roman"/>
          <w:color w:val="000000"/>
          <w:sz w:val="24"/>
          <w:szCs w:val="24"/>
        </w:rPr>
        <w:t>ло на момент анке</w:t>
      </w:r>
      <w:r w:rsidR="00703CE0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тирования –</w:t>
      </w:r>
      <w:r w:rsid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</w:t>
      </w:r>
      <w:r w:rsidR="0080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собрано анкет – 74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104A" w:rsidRPr="00F5104A" w:rsidRDefault="00F5104A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результаты по ответам родителей представлены в таблице.</w:t>
      </w:r>
    </w:p>
    <w:tbl>
      <w:tblPr>
        <w:tblW w:w="947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4416"/>
        <w:gridCol w:w="1275"/>
        <w:gridCol w:w="1418"/>
        <w:gridCol w:w="1708"/>
      </w:tblGrid>
      <w:tr w:rsidR="00342EBC" w:rsidRPr="00F5104A" w:rsidTr="00342EBC">
        <w:trPr>
          <w:trHeight w:val="109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342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5104A" w:rsidRPr="00F5104A" w:rsidRDefault="00342EBC" w:rsidP="00342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proofErr w:type="gramStart"/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342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 анкеты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  <w:p w:rsidR="00342EBC" w:rsidRP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  <w:p w:rsidR="00342EBC" w:rsidRP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Затрудняюсь ответить</w:t>
            </w:r>
          </w:p>
          <w:p w:rsidR="00342EBC" w:rsidRP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42EBC" w:rsidRPr="00F5104A" w:rsidTr="00342EBC">
        <w:trPr>
          <w:trHeight w:val="5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F510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342EBC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2EBC" w:rsidRPr="00F5104A" w:rsidTr="00342EBC"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F510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 Вы качеством организации ВОП</w:t>
            </w: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    Вашей группе? </w:t>
            </w:r>
            <w:r w:rsidRPr="00F51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организацией питания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342EBC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2EBC" w:rsidRPr="00F5104A" w:rsidTr="00342EBC">
        <w:trPr>
          <w:trHeight w:val="260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EBC" w:rsidRPr="00F5104A" w:rsidRDefault="00342EBC" w:rsidP="00F51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F510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703CE0" w:rsidRDefault="0080669E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703CE0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703CE0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C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42EBC" w:rsidRPr="00F5104A" w:rsidTr="00342EBC"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EBC" w:rsidRPr="00F5104A" w:rsidRDefault="00342EBC" w:rsidP="00F51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F510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проведением прогулок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703CE0" w:rsidRDefault="0080669E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703CE0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703CE0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C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703CE0" w:rsidP="00F510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ли Вас информируют о том, как Ваш ребенок живет в детском саду?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342EBC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703CE0" w:rsidP="00F510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 и достаточна ли для вас наглядная информация о жизни детей в группе?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342EBC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Имеете ли Вы возможность получить конкретный совет или</w:t>
            </w:r>
          </w:p>
          <w:p w:rsidR="00342EBC" w:rsidRPr="00F5104A" w:rsidRDefault="00342EBC" w:rsidP="00F51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вопросам  развития воспитания вашего</w:t>
            </w:r>
          </w:p>
          <w:p w:rsidR="00F5104A" w:rsidRPr="00F5104A" w:rsidRDefault="00342EBC" w:rsidP="00342E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ребенка?  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703CE0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Имеете ли Вы возможность влиять на то, что происходит </w:t>
            </w:r>
            <w:proofErr w:type="gramStart"/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5104A" w:rsidRPr="00F5104A" w:rsidRDefault="00342EBC" w:rsidP="00F510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 с Вашим ребенком?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703CE0" w:rsidP="003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F510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сказать, что сотрудники детского сада внимательно относятся к Вашему   ребенку?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703CE0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4A" w:rsidRPr="00F5104A" w:rsidRDefault="00342EBC" w:rsidP="00F510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5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Удовлетворяет ли Вас уровень и содержание образовательной  работы с детьми в ДОУ?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0669E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342EBC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703CE0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2EBC" w:rsidRPr="00F5104A" w:rsidTr="00342EBC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BC" w:rsidRPr="00F5104A" w:rsidRDefault="00342EBC" w:rsidP="00F510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Хотели бы Вы, чтобы Ваш ребенок посещал частный детский сад?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1D01C1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8E34E5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EBC" w:rsidRPr="00F5104A" w:rsidRDefault="001D01C1" w:rsidP="00342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F5104A" w:rsidRPr="00F5104A" w:rsidRDefault="00F5104A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04A" w:rsidRPr="00F5104A" w:rsidRDefault="00F5104A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 итогам анкетирования родителей можно сделать вывод, что большинство родителей удовлетворяет деятельность детского сада. Наибольшее колич</w:t>
      </w:r>
      <w:r w:rsidR="0060125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утвердительных ответов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получено на вопрос</w:t>
      </w:r>
      <w:r w:rsid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60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74%-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C7839" w:rsidRPr="00703C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Своевременна и достаточна ли для вас наглядная информация о жизни детей в группе?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FC7839" w:rsidRP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839"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ли Вас информируют о том, как Ваш ребенок живет в детском саду</w:t>
      </w:r>
      <w:r w:rsid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80669E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утверждают, что их ребенок с удовольствием посещает д</w:t>
      </w:r>
      <w:r w:rsidR="0080669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сад. Такой же высокий (72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%) процент удовлетворенности выявлен по качеству проведения занятий с детьми.</w:t>
      </w:r>
    </w:p>
    <w:p w:rsidR="00F5104A" w:rsidRPr="00F5104A" w:rsidRDefault="00F5104A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Анкетирование выявило, что </w:t>
      </w:r>
      <w:r w:rsid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>3% затрудняются ответить, что на вопрос «И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 w:rsid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>ли возможность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влиять на то, что происходит в детском сад</w:t>
      </w:r>
      <w:r w:rsidR="00FC7839"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104A" w:rsidRPr="00F5104A" w:rsidRDefault="00F5104A" w:rsidP="00F51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     Таким образом, уровень и содержание образовательной работы с детьми в дошкольном учр</w:t>
      </w:r>
      <w:r w:rsidR="00601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еждении в целом удовлетворяет 72 </w:t>
      </w:r>
      <w:r w:rsidRPr="00F5104A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родителей, что является высоким показателем результативности работы коллектива.</w:t>
      </w:r>
    </w:p>
    <w:p w:rsidR="00F5104A" w:rsidRDefault="00F5104A" w:rsidP="00F51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5104A" w:rsidSect="0062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C0E"/>
    <w:multiLevelType w:val="multilevel"/>
    <w:tmpl w:val="2710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40F94"/>
    <w:multiLevelType w:val="multilevel"/>
    <w:tmpl w:val="8D206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F706B"/>
    <w:multiLevelType w:val="multilevel"/>
    <w:tmpl w:val="251616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0669C"/>
    <w:multiLevelType w:val="multilevel"/>
    <w:tmpl w:val="9BE04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20833"/>
    <w:multiLevelType w:val="multilevel"/>
    <w:tmpl w:val="87ECE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E2345"/>
    <w:multiLevelType w:val="multilevel"/>
    <w:tmpl w:val="A89E2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34BF0"/>
    <w:multiLevelType w:val="multilevel"/>
    <w:tmpl w:val="F7B2F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7341E"/>
    <w:multiLevelType w:val="multilevel"/>
    <w:tmpl w:val="31B68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92E1D"/>
    <w:multiLevelType w:val="multilevel"/>
    <w:tmpl w:val="AAB699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104A"/>
    <w:rsid w:val="001D01C1"/>
    <w:rsid w:val="00342EBC"/>
    <w:rsid w:val="00601259"/>
    <w:rsid w:val="00626C0A"/>
    <w:rsid w:val="00703CE0"/>
    <w:rsid w:val="0080669E"/>
    <w:rsid w:val="008E34E5"/>
    <w:rsid w:val="00F5104A"/>
    <w:rsid w:val="00FC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5104A"/>
  </w:style>
  <w:style w:type="character" w:customStyle="1" w:styleId="c2">
    <w:name w:val="c2"/>
    <w:basedOn w:val="a0"/>
    <w:rsid w:val="00F5104A"/>
  </w:style>
  <w:style w:type="paragraph" w:customStyle="1" w:styleId="c5">
    <w:name w:val="c5"/>
    <w:basedOn w:val="a"/>
    <w:rsid w:val="00F5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2020-09-18T05:24:00Z</dcterms:created>
  <dcterms:modified xsi:type="dcterms:W3CDTF">2020-09-18T08:40:00Z</dcterms:modified>
</cp:coreProperties>
</file>